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17" w:rsidRDefault="00255D17" w:rsidP="00255D1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es-ES_tradnl" w:eastAsia="es-ES_tradnl"/>
        </w:rPr>
        <w:drawing>
          <wp:inline distT="0" distB="0" distL="0" distR="0">
            <wp:extent cx="958692" cy="670560"/>
            <wp:effectExtent l="0" t="0" r="0" b="0"/>
            <wp:docPr id="5" name="Picture 5" descr="C:\Users\FAMILY\Documents\Files from Old PC - 2011\all computer items may 22 2010\KASSSI logo July 2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ocuments\Files from Old PC - 2011\all computer items may 22 2010\KASSSI logo July 2009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99" cy="6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7C" w:rsidRPr="00715358" w:rsidRDefault="00715358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es-ES_tradnl"/>
        </w:rPr>
        <w:t xml:space="preserve">The Rules- </w:t>
      </w:r>
      <w:r w:rsidR="00C2727C" w:rsidRPr="00715358">
        <w:rPr>
          <w:rFonts w:ascii="Times New Roman" w:eastAsia="Times New Roman" w:hAnsi="Times New Roman" w:cs="Times New Roman"/>
          <w:b/>
          <w:bCs/>
          <w:i/>
          <w:iCs/>
          <w:lang w:eastAsia="es-ES_tradnl"/>
        </w:rPr>
        <w:t>TOTAL FOOTBALL!!</w:t>
      </w:r>
    </w:p>
    <w:p w:rsidR="00C2727C" w:rsidRPr="003C542E" w:rsidRDefault="00C2727C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1: Matches are 7 minutes each way. </w:t>
      </w:r>
      <w:r w:rsidR="00731CF0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2 minutes maximum interval!!</w:t>
      </w:r>
      <w:r w:rsidR="0004401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(10 minutes semi and final</w:t>
      </w:r>
      <w:proofErr w:type="gramStart"/>
      <w:r w:rsidR="0004401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..</w:t>
      </w:r>
      <w:proofErr w:type="gramEnd"/>
      <w:r w:rsidR="0004401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slightly longer interval)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2: The ball can go above head height but no headers are allowed!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Free kick violation</w:t>
      </w:r>
    </w:p>
    <w:p w:rsidR="00C2727C" w:rsidRPr="003C542E" w:rsidRDefault="00C2727C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3: The keeper cannot kick the ball </w:t>
      </w:r>
      <w:r w:rsidR="00B0153A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from his hands.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Free kick violation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4: The keeper must roll the ball out below the height of his shoulder (underarm</w:t>
      </w:r>
      <w:r w:rsidR="00355A5A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or side way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).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 xml:space="preserve">5: </w:t>
      </w:r>
      <w:r w:rsidRPr="00F246A0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Sliding tackles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are </w:t>
      </w:r>
      <w:r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  <w:lang w:eastAsia="es-ES_tradnl"/>
        </w:rPr>
        <w:t>not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allowed. </w:t>
      </w:r>
      <w:r w:rsidR="00AB4D82" w:rsidRPr="00F246A0">
        <w:rPr>
          <w:rFonts w:ascii="Times New Roman" w:eastAsia="Times New Roman" w:hAnsi="Times New Roman" w:cs="Times New Roman"/>
          <w:b/>
          <w:iCs/>
          <w:sz w:val="18"/>
          <w:szCs w:val="18"/>
          <w:lang w:eastAsia="es-ES_tradnl"/>
        </w:rPr>
        <w:t>PENALTY</w:t>
      </w:r>
      <w:r w:rsidR="00AB4D82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violation!!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 xml:space="preserve">6: When a goal is scored, play is restarted from the keeper. </w:t>
      </w:r>
      <w:bookmarkStart w:id="0" w:name="_GoBack"/>
      <w:bookmarkEnd w:id="0"/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7: No players are allowed in the goalkeepers’ area (</w:t>
      </w:r>
      <w:r w:rsidR="00970F24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penalty offence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for defensive side). </w:t>
      </w:r>
      <w:r w:rsidR="007543CD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See rule 19!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8: Substitut</w:t>
      </w:r>
      <w:r w:rsidR="00D4694D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ion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s are roll on, roll off. </w:t>
      </w:r>
      <w:r w:rsidR="00F03B17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Inform the referee first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!</w:t>
      </w:r>
      <w:r w:rsidR="00F03B17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9: All free kicks are indirect and players must be two yards</w:t>
      </w:r>
      <w:r w:rsidR="00891BC3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from the kicker. Referees are instructed to advance play</w:t>
      </w:r>
      <w:r w:rsidR="00891BC3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="00FF5D9C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an additional two yards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should this not be observed.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 xml:space="preserve">10: When the ball goes out of play, restart with a kick in.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 xml:space="preserve">11: All kick </w:t>
      </w:r>
      <w:proofErr w:type="gramStart"/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ins</w:t>
      </w:r>
      <w:proofErr w:type="gramEnd"/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are indirect.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13: Back passes to the keeper are allowed, but only if the</w:t>
      </w:r>
      <w:r w:rsidR="00891BC3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ball has touched two or more players after leaving the</w:t>
      </w:r>
      <w:r w:rsidR="00891BC3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keeper.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 xml:space="preserve">14: Swearing at the referee is an automatic sending off offence. </w:t>
      </w:r>
      <w:r w:rsidR="00027D19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(</w:t>
      </w:r>
      <w:r w:rsidR="00027D19" w:rsidRPr="00027D1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Teams do NOT get to replace that player in that game</w:t>
      </w:r>
      <w:r w:rsidR="00027D19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) </w:t>
      </w:r>
      <w:r w:rsidR="00CF04C9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See point 3 in extra rules below.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15: The referee has sole authority of the match.</w:t>
      </w:r>
    </w:p>
    <w:p w:rsidR="00C2727C" w:rsidRPr="003C542E" w:rsidRDefault="00C2727C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16: </w:t>
      </w:r>
      <w:r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Penalties are awarded for cynical</w:t>
      </w:r>
      <w:r w:rsidR="00ED6513"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/dangerous</w:t>
      </w:r>
      <w:r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 xml:space="preserve"> challenges regard</w:t>
      </w:r>
      <w:r w:rsidR="00871FD7"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less</w:t>
      </w:r>
      <w:r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 xml:space="preserve"> of where they occur on the field of play</w:t>
      </w:r>
      <w:r w:rsidR="00ED6513"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!</w:t>
      </w:r>
    </w:p>
    <w:p w:rsidR="00ED6513" w:rsidRPr="003C542E" w:rsidRDefault="00ED6513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17: Players or teams can be ejected from tournament for violent/aggressive conduct physical or verbal</w:t>
      </w:r>
      <w:r w:rsidR="00CE6C72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- There are no refunds</w:t>
      </w:r>
      <w:r w:rsidR="00CF04C9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. See point 4 in extra rules below</w:t>
      </w:r>
    </w:p>
    <w:p w:rsidR="00C2727C" w:rsidRPr="003C542E" w:rsidRDefault="00C2727C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 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1</w:t>
      </w:r>
      <w:r w:rsidR="00ED6513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8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: ALL players </w:t>
      </w:r>
      <w:r w:rsidR="00715358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SHOULD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wear shin pads</w:t>
      </w:r>
      <w:r w:rsidR="00715358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- for their own protection</w:t>
      </w:r>
      <w:r w:rsidR="00D51749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. (This is not mandatory in this tournament)</w:t>
      </w:r>
    </w:p>
    <w:p w:rsidR="00B0153A" w:rsidRPr="003C542E" w:rsidRDefault="00B0153A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19) </w:t>
      </w:r>
      <w:r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Rush goal keeper- anyone can be in goal- but only one player allowed in the area at a time- see rule</w:t>
      </w:r>
      <w:r w:rsidR="005A4F4E" w:rsidRPr="003C542E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 xml:space="preserve"> 7!</w:t>
      </w:r>
    </w:p>
    <w:p w:rsidR="006417ED" w:rsidRPr="003C542E" w:rsidRDefault="006417ED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20: Players are not allowed to support themselves by holding on to the fencing. Free kick </w:t>
      </w:r>
      <w:r w:rsidR="00DE0304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awarded </w:t>
      </w:r>
      <w:r w:rsidR="00605262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for violation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.</w:t>
      </w:r>
    </w:p>
    <w:p w:rsidR="00C2727C" w:rsidRPr="003C542E" w:rsidRDefault="00C2727C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s-ES_tradnl"/>
        </w:rPr>
        <w:t>The Extra Rules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 xml:space="preserve">1) </w:t>
      </w:r>
      <w:r w:rsidR="00BB44B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Should a game end in a draw (knock out rounds only) the</w:t>
      </w:r>
      <w:r w:rsidR="00385DC3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r</w:t>
      </w:r>
      <w:r w:rsidR="00BB44B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e will be </w:t>
      </w:r>
      <w:r w:rsidR="00FE425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five</w:t>
      </w:r>
      <w:r w:rsidR="00BB44B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penalties each</w:t>
      </w:r>
      <w:proofErr w:type="gramStart"/>
      <w:r w:rsidR="00BB44B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..</w:t>
      </w:r>
      <w:proofErr w:type="gramEnd"/>
      <w:r w:rsidR="00BB44B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proofErr w:type="gramStart"/>
      <w:r w:rsidR="00BB44B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then</w:t>
      </w:r>
      <w:proofErr w:type="gramEnd"/>
      <w:r w:rsidR="00BB44B6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sudden death thereafter.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2) Group positions will be decided b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y Points, then goal difference, then goals scored, then goals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a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gainst, then the result against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that team in the group. In th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e unlikely event that teams are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still equal when all this is taken into account, then progr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ession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to the knockout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stages shall be settled with </w:t>
      </w:r>
      <w:r w:rsidR="00C00228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penalties as in Extra Rules (1)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.</w:t>
      </w:r>
    </w:p>
    <w:p w:rsidR="00C2727C" w:rsidRDefault="00C2727C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</w:pP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3) Red or yellow cards may lead to disqualif</w:t>
      </w:r>
      <w:r w:rsidR="00891BC3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i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cation.</w:t>
      </w:r>
      <w:r w:rsidR="00CF04C9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See point 14 above.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br/>
        <w:t>4) The organisers reserve th</w:t>
      </w:r>
      <w:r w:rsidR="003C542E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e right to remove any team from </w:t>
      </w:r>
      <w:r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the tournament at any time. </w:t>
      </w:r>
      <w:r w:rsidR="00CF04C9" w:rsidRPr="003C542E"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See point 17 above.</w:t>
      </w:r>
    </w:p>
    <w:p w:rsidR="00BB44B6" w:rsidRPr="003C542E" w:rsidRDefault="00BB44B6" w:rsidP="00C2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 xml:space="preserve">5) </w:t>
      </w:r>
      <w:r w:rsidRPr="00820FB6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es-ES_tradnl"/>
        </w:rPr>
        <w:t>PENALTIES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es-ES_tradnl"/>
        </w:rPr>
        <w:t>. When awarded a penalty, players will have three seconds to take it once the referee says go. There are no restrictions on the amount of steps a player can take.</w:t>
      </w:r>
    </w:p>
    <w:sectPr w:rsidR="00BB44B6" w:rsidRPr="003C5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7C"/>
    <w:rsid w:val="00005535"/>
    <w:rsid w:val="00027D19"/>
    <w:rsid w:val="00044016"/>
    <w:rsid w:val="00057BF8"/>
    <w:rsid w:val="00255D17"/>
    <w:rsid w:val="00355A5A"/>
    <w:rsid w:val="00385DC3"/>
    <w:rsid w:val="003C542E"/>
    <w:rsid w:val="005A4F4E"/>
    <w:rsid w:val="005D0FAE"/>
    <w:rsid w:val="00605262"/>
    <w:rsid w:val="006417ED"/>
    <w:rsid w:val="006644F2"/>
    <w:rsid w:val="006F5A66"/>
    <w:rsid w:val="00715358"/>
    <w:rsid w:val="00731CF0"/>
    <w:rsid w:val="007543CD"/>
    <w:rsid w:val="00820FB6"/>
    <w:rsid w:val="00867E63"/>
    <w:rsid w:val="00871FD7"/>
    <w:rsid w:val="00891BC3"/>
    <w:rsid w:val="00970F24"/>
    <w:rsid w:val="00AB4D82"/>
    <w:rsid w:val="00B0153A"/>
    <w:rsid w:val="00B42CBB"/>
    <w:rsid w:val="00BA2218"/>
    <w:rsid w:val="00BB44B6"/>
    <w:rsid w:val="00C00228"/>
    <w:rsid w:val="00C2727C"/>
    <w:rsid w:val="00CE6C72"/>
    <w:rsid w:val="00CF04C9"/>
    <w:rsid w:val="00D4694D"/>
    <w:rsid w:val="00D51749"/>
    <w:rsid w:val="00DE0304"/>
    <w:rsid w:val="00E87344"/>
    <w:rsid w:val="00ED6513"/>
    <w:rsid w:val="00F03B17"/>
    <w:rsid w:val="00F246A0"/>
    <w:rsid w:val="00FE4256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1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1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25</cp:revision>
  <dcterms:created xsi:type="dcterms:W3CDTF">2013-03-11T15:55:00Z</dcterms:created>
  <dcterms:modified xsi:type="dcterms:W3CDTF">2013-03-29T16:27:00Z</dcterms:modified>
</cp:coreProperties>
</file>